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AD48" w14:textId="77777777" w:rsidR="00986BB5" w:rsidRPr="00DE55AC" w:rsidRDefault="00986BB5" w:rsidP="00B4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5AC">
        <w:rPr>
          <w:rFonts w:ascii="Times New Roman" w:hAnsi="Times New Roman" w:cs="Times New Roman"/>
          <w:b/>
          <w:bCs/>
          <w:sz w:val="28"/>
          <w:szCs w:val="28"/>
        </w:rPr>
        <w:t>GOVERNMENT COLLEGE OF ENGINEERING, KEONJHAR</w:t>
      </w:r>
    </w:p>
    <w:p w14:paraId="34D3592E" w14:textId="77777777" w:rsidR="00986BB5" w:rsidRPr="00DE55AC" w:rsidRDefault="00986BB5" w:rsidP="00B4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5AC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MINING</w:t>
      </w:r>
      <w:r w:rsidRPr="00DE55AC">
        <w:rPr>
          <w:rFonts w:ascii="Times New Roman" w:hAnsi="Times New Roman" w:cs="Times New Roman"/>
          <w:b/>
          <w:bCs/>
          <w:sz w:val="28"/>
          <w:szCs w:val="28"/>
        </w:rPr>
        <w:t xml:space="preserve"> ENGINEERING</w:t>
      </w:r>
    </w:p>
    <w:p w14:paraId="2B111221" w14:textId="7072117E" w:rsidR="00986BB5" w:rsidRPr="00DE55AC" w:rsidRDefault="00986BB5" w:rsidP="00B47C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5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TIME TABLE FOR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EVEN</w:t>
      </w:r>
      <w:r w:rsidRPr="00DE5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SEMESTER: 202</w:t>
      </w:r>
      <w:r w:rsidR="008C5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DE5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-202</w:t>
      </w:r>
      <w:r w:rsidR="008C5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6121969F" w14:textId="1695E8CF" w:rsidR="00DE7DD2" w:rsidRPr="00B47C6B" w:rsidRDefault="00986BB5" w:rsidP="00B47C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DE5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Semester: </w:t>
      </w:r>
      <w:r w:rsidR="00A12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DE55A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</w:p>
    <w:tbl>
      <w:tblPr>
        <w:tblStyle w:val="TableGrid"/>
        <w:tblpPr w:leftFromText="180" w:rightFromText="180" w:vertAnchor="page" w:horzAnchor="margin" w:tblpY="2173"/>
        <w:tblW w:w="15465" w:type="dxa"/>
        <w:tblLook w:val="04A0" w:firstRow="1" w:lastRow="0" w:firstColumn="1" w:lastColumn="0" w:noHBand="0" w:noVBand="1"/>
      </w:tblPr>
      <w:tblGrid>
        <w:gridCol w:w="1836"/>
        <w:gridCol w:w="1584"/>
        <w:gridCol w:w="1622"/>
        <w:gridCol w:w="1571"/>
        <w:gridCol w:w="1834"/>
        <w:gridCol w:w="1728"/>
        <w:gridCol w:w="1832"/>
        <w:gridCol w:w="1728"/>
        <w:gridCol w:w="1730"/>
      </w:tblGrid>
      <w:tr w:rsidR="00BF0EA4" w:rsidRPr="00C4046F" w14:paraId="33C94B66" w14:textId="7B055C06" w:rsidTr="004D0D5C">
        <w:trPr>
          <w:trHeight w:val="906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59E8F0A4" w14:textId="77777777" w:rsidR="00BF0EA4" w:rsidRPr="00C4046F" w:rsidRDefault="00BF0EA4" w:rsidP="00C404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  <w:p w14:paraId="5864AC8D" w14:textId="77777777" w:rsidR="00BF0EA4" w:rsidRPr="00C4046F" w:rsidRDefault="00BF0EA4" w:rsidP="00C404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3C896C" w14:textId="77777777" w:rsidR="00BF0EA4" w:rsidRPr="00C4046F" w:rsidRDefault="00BF0EA4" w:rsidP="00C404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70B2CD" w14:textId="77777777" w:rsidR="00BF0EA4" w:rsidRPr="00C4046F" w:rsidRDefault="00BF0EA4" w:rsidP="00C404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61924F" w14:textId="40A639DD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 AM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 AM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B98D097" w14:textId="1A7AF04E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AM -10.55 AM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087102A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AM-11.55 AM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83F6E5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 NOON-12.55 PM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A38EA7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01.00 PM -02.30 PM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CEEEBF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45FE1" w14:textId="53042A13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02.30 PM - 03.25 PM</w:t>
            </w:r>
          </w:p>
          <w:p w14:paraId="06FF11F5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260A7F8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03.25 PM-04.20 PM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FFF2CC" w:themeFill="accent4" w:themeFillTint="33"/>
            <w:vAlign w:val="center"/>
          </w:tcPr>
          <w:p w14:paraId="51187EE7" w14:textId="77777777" w:rsidR="00BF0EA4" w:rsidRPr="00C45DE5" w:rsidRDefault="00BF0EA4" w:rsidP="00A94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04.20 PM-05.00 PM</w:t>
            </w:r>
          </w:p>
        </w:tc>
      </w:tr>
      <w:tr w:rsidR="001D53C4" w:rsidRPr="00C4046F" w14:paraId="00FD97BE" w14:textId="2E8D1570" w:rsidTr="00E621E5">
        <w:trPr>
          <w:trHeight w:val="313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C5E4C9D" w14:textId="77777777" w:rsidR="001D53C4" w:rsidRPr="00C4046F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841E585" w14:textId="24B2EEF2" w:rsidR="001D53C4" w:rsidRPr="00C4046F" w:rsidRDefault="00EE2B1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MLT&amp;A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F301BA" w14:textId="06E01C7E" w:rsidR="001D53C4" w:rsidRPr="00C4046F" w:rsidRDefault="00644BDF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96137C" w14:textId="6B7F7B5D" w:rsidR="001D53C4" w:rsidRPr="00C4046F" w:rsidRDefault="002C5DAA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7670DC" w14:textId="4BDEC958" w:rsidR="001D53C4" w:rsidRPr="00C4046F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UCM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48894" w14:textId="77777777" w:rsidR="001D53C4" w:rsidRPr="00855130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  <w:r w:rsidRPr="00855130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>B</w:t>
            </w:r>
          </w:p>
          <w:p w14:paraId="1D887BBF" w14:textId="77777777" w:rsidR="001D53C4" w:rsidRPr="00855130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  <w:r w:rsidRPr="00855130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>R</w:t>
            </w:r>
          </w:p>
          <w:p w14:paraId="18000A08" w14:textId="77777777" w:rsidR="001D53C4" w:rsidRPr="00855130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  <w:r w:rsidRPr="00855130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>E</w:t>
            </w:r>
          </w:p>
          <w:p w14:paraId="548D9EDC" w14:textId="77777777" w:rsidR="001D53C4" w:rsidRPr="00855130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  <w:r w:rsidRPr="00855130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>A</w:t>
            </w:r>
          </w:p>
          <w:p w14:paraId="58144279" w14:textId="77777777" w:rsidR="001D53C4" w:rsidRPr="00C4046F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5130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>K</w:t>
            </w:r>
          </w:p>
        </w:tc>
        <w:tc>
          <w:tcPr>
            <w:tcW w:w="5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E2EFD9" w:themeFill="accent6" w:themeFillTint="33"/>
            <w:vAlign w:val="center"/>
          </w:tcPr>
          <w:p w14:paraId="4B7C7767" w14:textId="0C880E8D" w:rsidR="001D53C4" w:rsidRPr="00C4046F" w:rsidRDefault="001D53C4" w:rsidP="001D5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 xml:space="preserve"> (G01)/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AMS-LAB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(G02)</w:t>
            </w:r>
          </w:p>
        </w:tc>
      </w:tr>
      <w:tr w:rsidR="00122548" w:rsidRPr="00C4046F" w14:paraId="72DB651F" w14:textId="389F6197" w:rsidTr="00EA4FDC">
        <w:trPr>
          <w:trHeight w:val="300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BB30807" w14:textId="77777777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72ABEA" w14:textId="60810859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E5BE11C" w14:textId="256BCE40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B0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5D7CEA2" w14:textId="75D96BF5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31EE010" w14:textId="2B8FF17D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382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869D08" w14:textId="77777777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E2EFD9" w:themeFill="accent6" w:themeFillTint="33"/>
            <w:vAlign w:val="center"/>
          </w:tcPr>
          <w:p w14:paraId="56BEDAC4" w14:textId="699DB764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 xml:space="preserve"> (G0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 xml:space="preserve">)/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AMS-LAB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(G0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2548" w:rsidRPr="00C4046F" w14:paraId="2A4A11AA" w14:textId="38C78645" w:rsidTr="00EA4FDC">
        <w:trPr>
          <w:trHeight w:val="313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C340E2" w14:textId="77777777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9262335" w14:textId="3E0FD800" w:rsidR="00122548" w:rsidRPr="00C4046F" w:rsidRDefault="00EE2B14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MLT&amp;A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99E0AAB" w14:textId="33D43CE6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B0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F0C136A" w14:textId="310F9622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0A">
              <w:rPr>
                <w:rFonts w:ascii="Times New Roman" w:hAnsi="Times New Roman" w:cs="Times New Roman"/>
                <w:sz w:val="24"/>
                <w:szCs w:val="24"/>
              </w:rPr>
              <w:t>SMT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51CCC9" w14:textId="4C301416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2382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9F77D" w14:textId="77777777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E2EFD9" w:themeFill="accent6" w:themeFillTint="33"/>
            <w:vAlign w:val="center"/>
          </w:tcPr>
          <w:p w14:paraId="19C4B46A" w14:textId="25EE0579" w:rsidR="00122548" w:rsidRPr="00C4046F" w:rsidRDefault="00122548" w:rsidP="00122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(G01)/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MEE-LAB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(G02)</w:t>
            </w:r>
          </w:p>
        </w:tc>
      </w:tr>
      <w:tr w:rsidR="002353B4" w:rsidRPr="00C4046F" w14:paraId="33F7696E" w14:textId="3EC58DCD" w:rsidTr="0067595D">
        <w:trPr>
          <w:trHeight w:val="313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946159" w14:textId="77777777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B57C697" w14:textId="7F61D659" w:rsidR="002353B4" w:rsidRPr="00C4046F" w:rsidRDefault="00235611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D2FDAB" w14:textId="4786510C" w:rsidR="002353B4" w:rsidRPr="00C4046F" w:rsidRDefault="00644BDF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B0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65A81E7" w14:textId="1E4F9F48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1DB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3673A2" w14:textId="05CCDBE2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D28">
              <w:rPr>
                <w:rFonts w:ascii="Times New Roman" w:hAnsi="Times New Roman" w:cs="Times New Roman"/>
                <w:sz w:val="24"/>
                <w:szCs w:val="24"/>
              </w:rPr>
              <w:t>UCM</w:t>
            </w: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EB2F2" w14:textId="77777777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E2EFD9" w:themeFill="accent6" w:themeFillTint="33"/>
            <w:vAlign w:val="center"/>
          </w:tcPr>
          <w:p w14:paraId="59307B4F" w14:textId="04FEA378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(G0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MEE-LAB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(G0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3B4" w:rsidRPr="00C4046F" w14:paraId="167FAD74" w14:textId="45B99A26" w:rsidTr="0067595D">
        <w:trPr>
          <w:trHeight w:val="300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9471BC" w14:textId="77777777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92E329F" w14:textId="67690D30" w:rsidR="002353B4" w:rsidRPr="00C4046F" w:rsidRDefault="00235611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BD4410" w14:textId="694495D0" w:rsidR="002353B4" w:rsidRPr="00C4046F" w:rsidRDefault="00EE2B1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MLT&amp;A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5E8E112" w14:textId="6F9E4E44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1DB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20F3F69" w14:textId="1F1C2872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D28">
              <w:rPr>
                <w:rFonts w:ascii="Times New Roman" w:hAnsi="Times New Roman" w:cs="Times New Roman"/>
                <w:sz w:val="24"/>
                <w:szCs w:val="24"/>
              </w:rPr>
              <w:t>UCM</w:t>
            </w: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00911C" w14:textId="77777777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E2EFD9" w:themeFill="accent6" w:themeFillTint="33"/>
            <w:vAlign w:val="center"/>
          </w:tcPr>
          <w:p w14:paraId="56ABC3B4" w14:textId="56C389F5" w:rsidR="002353B4" w:rsidRPr="00C4046F" w:rsidRDefault="002353B4" w:rsidP="00235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43DDF" w:rsidRPr="00C4046F" w14:paraId="1652D175" w14:textId="5EAAA0B2" w:rsidTr="00EA59B0">
        <w:trPr>
          <w:trHeight w:val="339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B2E058C" w14:textId="77777777" w:rsidR="00043DDF" w:rsidRPr="00C4046F" w:rsidRDefault="00043DDF" w:rsidP="00043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AD9FE79" w14:textId="6B546DF4" w:rsidR="00043DDF" w:rsidRPr="00D400EF" w:rsidRDefault="00043DDF" w:rsidP="00043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400EF">
              <w:rPr>
                <w:rFonts w:ascii="Times New Roman" w:hAnsi="Times New Roman" w:cs="Times New Roman"/>
                <w:sz w:val="24"/>
                <w:szCs w:val="24"/>
              </w:rPr>
              <w:t>utorial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00EF">
              <w:rPr>
                <w:rFonts w:ascii="Times New Roman" w:hAnsi="Times New Roman" w:cs="Times New Roman"/>
                <w:sz w:val="24"/>
                <w:szCs w:val="24"/>
              </w:rPr>
              <w:t xml:space="preserve">Extra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400EF">
              <w:rPr>
                <w:rFonts w:ascii="Times New Roman" w:hAnsi="Times New Roman" w:cs="Times New Roman"/>
                <w:sz w:val="24"/>
                <w:szCs w:val="24"/>
              </w:rPr>
              <w:t>lasses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414B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04488B" w14:textId="77777777" w:rsidR="00043DDF" w:rsidRPr="00C4046F" w:rsidRDefault="00043DDF" w:rsidP="00043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ED7D31" w:themeColor="accent2"/>
            </w:tcBorders>
            <w:shd w:val="clear" w:color="auto" w:fill="E2EFD9" w:themeFill="accent6" w:themeFillTint="33"/>
            <w:vAlign w:val="center"/>
          </w:tcPr>
          <w:p w14:paraId="65A216D5" w14:textId="735350F6" w:rsidR="00043DDF" w:rsidRPr="00C4046F" w:rsidRDefault="00335B19" w:rsidP="00043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tbl>
      <w:tblPr>
        <w:tblStyle w:val="TableGrid"/>
        <w:tblpPr w:leftFromText="180" w:rightFromText="180" w:vertAnchor="text" w:horzAnchor="margin" w:tblpY="4126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853"/>
        <w:gridCol w:w="1585"/>
        <w:gridCol w:w="5127"/>
        <w:gridCol w:w="3388"/>
        <w:gridCol w:w="2551"/>
      </w:tblGrid>
      <w:tr w:rsidR="00131E11" w:rsidRPr="00614A31" w14:paraId="04B99F88" w14:textId="77777777" w:rsidTr="00B003AB">
        <w:trPr>
          <w:trHeight w:val="257"/>
        </w:trPr>
        <w:tc>
          <w:tcPr>
            <w:tcW w:w="942" w:type="dxa"/>
            <w:shd w:val="clear" w:color="auto" w:fill="FFE599" w:themeFill="accent4" w:themeFillTint="66"/>
            <w:vAlign w:val="center"/>
          </w:tcPr>
          <w:p w14:paraId="4F9913EC" w14:textId="77777777" w:rsidR="00131E11" w:rsidRPr="00614A31" w:rsidRDefault="00131E11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14:paraId="3E9E1F9F" w14:textId="77777777" w:rsidR="00131E11" w:rsidRPr="00614A31" w:rsidRDefault="00131E11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532FFD43" w14:textId="77777777" w:rsidR="00131E11" w:rsidRPr="00614A31" w:rsidRDefault="00131E11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Abbreviation</w:t>
            </w:r>
          </w:p>
        </w:tc>
        <w:tc>
          <w:tcPr>
            <w:tcW w:w="5127" w:type="dxa"/>
            <w:shd w:val="clear" w:color="auto" w:fill="FFE599" w:themeFill="accent4" w:themeFillTint="66"/>
            <w:vAlign w:val="center"/>
          </w:tcPr>
          <w:p w14:paraId="7313DFC2" w14:textId="77777777" w:rsidR="00131E11" w:rsidRPr="00614A31" w:rsidRDefault="00131E11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Name</w:t>
            </w:r>
          </w:p>
        </w:tc>
        <w:tc>
          <w:tcPr>
            <w:tcW w:w="3388" w:type="dxa"/>
            <w:shd w:val="clear" w:color="auto" w:fill="FFE599" w:themeFill="accent4" w:themeFillTint="66"/>
            <w:vAlign w:val="center"/>
          </w:tcPr>
          <w:p w14:paraId="5C7C0F4F" w14:textId="77777777" w:rsidR="00131E11" w:rsidRPr="00614A31" w:rsidRDefault="00131E11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Name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14:paraId="1E643107" w14:textId="77777777" w:rsidR="00131E11" w:rsidRPr="00614A31" w:rsidRDefault="00131E11" w:rsidP="00BF0E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Periods</w:t>
            </w:r>
          </w:p>
        </w:tc>
      </w:tr>
      <w:tr w:rsidR="002F7CC7" w:rsidRPr="00614A31" w14:paraId="3B4D21D3" w14:textId="77777777" w:rsidTr="00B003AB">
        <w:trPr>
          <w:trHeight w:val="132"/>
        </w:trPr>
        <w:tc>
          <w:tcPr>
            <w:tcW w:w="942" w:type="dxa"/>
          </w:tcPr>
          <w:p w14:paraId="6029CA8B" w14:textId="7777777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Align w:val="center"/>
          </w:tcPr>
          <w:p w14:paraId="3E4C21CB" w14:textId="4BC2E2FD" w:rsidR="002F7CC7" w:rsidRPr="00614A31" w:rsidRDefault="00282560" w:rsidP="00BF0E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82560">
              <w:rPr>
                <w:color w:val="auto"/>
              </w:rPr>
              <w:t>MIPC2003</w:t>
            </w:r>
          </w:p>
        </w:tc>
        <w:tc>
          <w:tcPr>
            <w:tcW w:w="1585" w:type="dxa"/>
            <w:vAlign w:val="center"/>
          </w:tcPr>
          <w:p w14:paraId="09B946C9" w14:textId="46B76ECE" w:rsidR="002F7CC7" w:rsidRPr="009F51E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SMT</w:t>
            </w:r>
          </w:p>
        </w:tc>
        <w:tc>
          <w:tcPr>
            <w:tcW w:w="5127" w:type="dxa"/>
            <w:vAlign w:val="center"/>
          </w:tcPr>
          <w:p w14:paraId="23DD3EEC" w14:textId="7B103A52" w:rsidR="002F7CC7" w:rsidRPr="00614A31" w:rsidRDefault="002F7CC7" w:rsidP="00BF0EA4">
            <w:pPr>
              <w:pStyle w:val="Default"/>
              <w:spacing w:line="276" w:lineRule="auto"/>
              <w:rPr>
                <w:color w:val="auto"/>
              </w:rPr>
            </w:pPr>
            <w:r w:rsidRPr="000326DC">
              <w:t>Surface Mining Technology</w:t>
            </w:r>
          </w:p>
        </w:tc>
        <w:tc>
          <w:tcPr>
            <w:tcW w:w="3388" w:type="dxa"/>
          </w:tcPr>
          <w:p w14:paraId="79C3BC85" w14:textId="7BC1075B" w:rsidR="002F7CC7" w:rsidRPr="002F7CC7" w:rsidRDefault="002F7CC7" w:rsidP="00BF0E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Er. Sandeep Kumar Sahoo</w:t>
            </w:r>
          </w:p>
        </w:tc>
        <w:tc>
          <w:tcPr>
            <w:tcW w:w="2551" w:type="dxa"/>
            <w:vAlign w:val="center"/>
          </w:tcPr>
          <w:p w14:paraId="652443E2" w14:textId="7E1EEC59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3-0-0</w:t>
            </w:r>
          </w:p>
        </w:tc>
      </w:tr>
      <w:tr w:rsidR="002F7CC7" w:rsidRPr="00614A31" w14:paraId="73CD0D41" w14:textId="77777777" w:rsidTr="00B003AB">
        <w:trPr>
          <w:trHeight w:val="139"/>
        </w:trPr>
        <w:tc>
          <w:tcPr>
            <w:tcW w:w="942" w:type="dxa"/>
          </w:tcPr>
          <w:p w14:paraId="191764A3" w14:textId="7777777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Align w:val="center"/>
          </w:tcPr>
          <w:p w14:paraId="317C718B" w14:textId="3FB9C110" w:rsidR="002F7CC7" w:rsidRPr="00614A31" w:rsidRDefault="00282560" w:rsidP="00BF0E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82560">
              <w:rPr>
                <w:color w:val="auto"/>
              </w:rPr>
              <w:t>MIPC2004</w:t>
            </w:r>
          </w:p>
        </w:tc>
        <w:tc>
          <w:tcPr>
            <w:tcW w:w="1585" w:type="dxa"/>
            <w:vAlign w:val="center"/>
          </w:tcPr>
          <w:p w14:paraId="0E1CC168" w14:textId="7B65F696" w:rsidR="002F7CC7" w:rsidRPr="009F51E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5127" w:type="dxa"/>
            <w:vAlign w:val="center"/>
          </w:tcPr>
          <w:p w14:paraId="00347971" w14:textId="144696EB" w:rsidR="002F7CC7" w:rsidRPr="00614A31" w:rsidRDefault="002F7CC7" w:rsidP="00BF0EA4">
            <w:pPr>
              <w:pStyle w:val="Default"/>
              <w:spacing w:line="276" w:lineRule="auto"/>
              <w:rPr>
                <w:color w:val="auto"/>
              </w:rPr>
            </w:pPr>
            <w:r w:rsidRPr="000326DC">
              <w:t>Rock Mechanics</w:t>
            </w:r>
          </w:p>
        </w:tc>
        <w:tc>
          <w:tcPr>
            <w:tcW w:w="3388" w:type="dxa"/>
          </w:tcPr>
          <w:p w14:paraId="7823A28A" w14:textId="4C484254" w:rsidR="002F7CC7" w:rsidRPr="002F7CC7" w:rsidRDefault="002F7CC7" w:rsidP="00BF0E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Soumya Ranjan Mallick</w:t>
            </w:r>
          </w:p>
        </w:tc>
        <w:tc>
          <w:tcPr>
            <w:tcW w:w="2551" w:type="dxa"/>
            <w:vAlign w:val="center"/>
          </w:tcPr>
          <w:p w14:paraId="0A1F74B6" w14:textId="4B52FF95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3-0-0</w:t>
            </w:r>
          </w:p>
        </w:tc>
      </w:tr>
      <w:tr w:rsidR="002F7CC7" w:rsidRPr="00614A31" w14:paraId="5E8C41A3" w14:textId="77777777" w:rsidTr="00B003AB">
        <w:trPr>
          <w:trHeight w:val="139"/>
        </w:trPr>
        <w:tc>
          <w:tcPr>
            <w:tcW w:w="942" w:type="dxa"/>
          </w:tcPr>
          <w:p w14:paraId="1C827E16" w14:textId="7777777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Align w:val="center"/>
          </w:tcPr>
          <w:p w14:paraId="552BD50D" w14:textId="27D31B4D" w:rsidR="002F7CC7" w:rsidRPr="00614A31" w:rsidRDefault="00282560" w:rsidP="00BF0E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82560">
              <w:rPr>
                <w:color w:val="auto"/>
              </w:rPr>
              <w:t>MIPC2005</w:t>
            </w:r>
          </w:p>
        </w:tc>
        <w:tc>
          <w:tcPr>
            <w:tcW w:w="1585" w:type="dxa"/>
            <w:vAlign w:val="center"/>
          </w:tcPr>
          <w:p w14:paraId="0D99435F" w14:textId="1101EEE8" w:rsidR="002F7CC7" w:rsidRPr="009F51E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UCM</w:t>
            </w:r>
          </w:p>
        </w:tc>
        <w:tc>
          <w:tcPr>
            <w:tcW w:w="5127" w:type="dxa"/>
            <w:vAlign w:val="center"/>
          </w:tcPr>
          <w:p w14:paraId="4BBA395A" w14:textId="0B8C3239" w:rsidR="002F7CC7" w:rsidRPr="00614A31" w:rsidRDefault="002F7CC7" w:rsidP="00BF0EA4">
            <w:pPr>
              <w:pStyle w:val="Default"/>
              <w:spacing w:line="276" w:lineRule="auto"/>
              <w:rPr>
                <w:color w:val="auto"/>
              </w:rPr>
            </w:pPr>
            <w:r w:rsidRPr="000326DC">
              <w:t>Underground Coal Mining</w:t>
            </w:r>
          </w:p>
        </w:tc>
        <w:tc>
          <w:tcPr>
            <w:tcW w:w="3388" w:type="dxa"/>
          </w:tcPr>
          <w:p w14:paraId="4237011F" w14:textId="34292558" w:rsidR="002F7CC7" w:rsidRPr="002F7CC7" w:rsidRDefault="002F7CC7" w:rsidP="00BF0E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Er. Mahesh Munda</w:t>
            </w:r>
          </w:p>
        </w:tc>
        <w:tc>
          <w:tcPr>
            <w:tcW w:w="2551" w:type="dxa"/>
            <w:vAlign w:val="center"/>
          </w:tcPr>
          <w:p w14:paraId="5332CA6B" w14:textId="5B342A5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3-0-0</w:t>
            </w:r>
          </w:p>
        </w:tc>
      </w:tr>
      <w:tr w:rsidR="002F7CC7" w:rsidRPr="00614A31" w14:paraId="6023487D" w14:textId="77777777" w:rsidTr="00B003AB">
        <w:trPr>
          <w:trHeight w:val="139"/>
        </w:trPr>
        <w:tc>
          <w:tcPr>
            <w:tcW w:w="942" w:type="dxa"/>
          </w:tcPr>
          <w:p w14:paraId="45BEF117" w14:textId="7777777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vAlign w:val="center"/>
          </w:tcPr>
          <w:p w14:paraId="4933E841" w14:textId="2D6829D5" w:rsidR="002F7CC7" w:rsidRPr="00614A31" w:rsidRDefault="00282560" w:rsidP="00BF0E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82560">
              <w:rPr>
                <w:color w:val="auto"/>
              </w:rPr>
              <w:t>MIPC2006</w:t>
            </w:r>
          </w:p>
        </w:tc>
        <w:tc>
          <w:tcPr>
            <w:tcW w:w="1585" w:type="dxa"/>
            <w:vAlign w:val="center"/>
          </w:tcPr>
          <w:p w14:paraId="6761EAD7" w14:textId="6103F4DF" w:rsidR="002F7CC7" w:rsidRPr="009F51E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5127" w:type="dxa"/>
            <w:vAlign w:val="center"/>
          </w:tcPr>
          <w:p w14:paraId="327B2328" w14:textId="77C072F8" w:rsidR="002F7CC7" w:rsidRPr="00614A31" w:rsidRDefault="002F7CC7" w:rsidP="00BF0EA4">
            <w:pPr>
              <w:pStyle w:val="Default"/>
              <w:spacing w:line="276" w:lineRule="auto"/>
              <w:rPr>
                <w:color w:val="auto"/>
              </w:rPr>
            </w:pPr>
            <w:r w:rsidRPr="000326DC">
              <w:t>Mining Machinery</w:t>
            </w:r>
          </w:p>
        </w:tc>
        <w:tc>
          <w:tcPr>
            <w:tcW w:w="3388" w:type="dxa"/>
          </w:tcPr>
          <w:p w14:paraId="39008255" w14:textId="41510077" w:rsidR="002F7CC7" w:rsidRPr="002F7CC7" w:rsidRDefault="002F7CC7" w:rsidP="00BF0E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Umakanta Behera</w:t>
            </w:r>
          </w:p>
        </w:tc>
        <w:tc>
          <w:tcPr>
            <w:tcW w:w="2551" w:type="dxa"/>
            <w:vAlign w:val="center"/>
          </w:tcPr>
          <w:p w14:paraId="6394D7AF" w14:textId="44D182AD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3-0-0</w:t>
            </w:r>
          </w:p>
        </w:tc>
      </w:tr>
      <w:tr w:rsidR="002F7CC7" w:rsidRPr="00614A31" w14:paraId="5074C357" w14:textId="77777777" w:rsidTr="00B003AB">
        <w:trPr>
          <w:trHeight w:val="139"/>
        </w:trPr>
        <w:tc>
          <w:tcPr>
            <w:tcW w:w="942" w:type="dxa"/>
          </w:tcPr>
          <w:p w14:paraId="44A0BD2D" w14:textId="7777777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vAlign w:val="center"/>
          </w:tcPr>
          <w:p w14:paraId="6586320D" w14:textId="0861A225" w:rsidR="002F7CC7" w:rsidRPr="00614A31" w:rsidRDefault="00B003AB" w:rsidP="00BF0E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PCAC2008</w:t>
            </w:r>
          </w:p>
        </w:tc>
        <w:tc>
          <w:tcPr>
            <w:tcW w:w="1585" w:type="dxa"/>
            <w:vAlign w:val="center"/>
          </w:tcPr>
          <w:p w14:paraId="683AFA3B" w14:textId="3A52E565" w:rsidR="002F7CC7" w:rsidRPr="009F51E1" w:rsidRDefault="00B003AB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MLT&amp;A</w:t>
            </w:r>
          </w:p>
        </w:tc>
        <w:tc>
          <w:tcPr>
            <w:tcW w:w="5127" w:type="dxa"/>
            <w:vAlign w:val="center"/>
          </w:tcPr>
          <w:p w14:paraId="399E9DA6" w14:textId="161770D1" w:rsidR="002F7CC7" w:rsidRPr="00614A31" w:rsidRDefault="00B003AB" w:rsidP="00BF0EA4">
            <w:pPr>
              <w:pStyle w:val="Default"/>
              <w:spacing w:line="276" w:lineRule="auto"/>
              <w:rPr>
                <w:color w:val="auto"/>
              </w:rPr>
            </w:pPr>
            <w:r>
              <w:t>Machine Learning Techniques and Applications</w:t>
            </w:r>
          </w:p>
        </w:tc>
        <w:tc>
          <w:tcPr>
            <w:tcW w:w="3388" w:type="dxa"/>
          </w:tcPr>
          <w:p w14:paraId="1512B895" w14:textId="1343C7E1" w:rsidR="002F7CC7" w:rsidRPr="002F7CC7" w:rsidRDefault="00163AE0" w:rsidP="00BF0E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Ms. Susmita Pradhan</w:t>
            </w:r>
          </w:p>
        </w:tc>
        <w:tc>
          <w:tcPr>
            <w:tcW w:w="2551" w:type="dxa"/>
            <w:vAlign w:val="center"/>
          </w:tcPr>
          <w:p w14:paraId="0A3FE65A" w14:textId="6AF24A70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3-0-0</w:t>
            </w:r>
          </w:p>
        </w:tc>
      </w:tr>
      <w:tr w:rsidR="002F7CC7" w:rsidRPr="00614A31" w14:paraId="576CF6B5" w14:textId="77777777" w:rsidTr="00B003AB">
        <w:trPr>
          <w:trHeight w:val="139"/>
        </w:trPr>
        <w:tc>
          <w:tcPr>
            <w:tcW w:w="942" w:type="dxa"/>
          </w:tcPr>
          <w:p w14:paraId="2A76C6BC" w14:textId="77777777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vAlign w:val="center"/>
          </w:tcPr>
          <w:p w14:paraId="29B2E3E1" w14:textId="41F18C11" w:rsidR="002F7CC7" w:rsidRPr="00614A31" w:rsidRDefault="00282560" w:rsidP="00BF0E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82560">
              <w:rPr>
                <w:color w:val="auto"/>
              </w:rPr>
              <w:t>HSHS2002</w:t>
            </w:r>
          </w:p>
        </w:tc>
        <w:tc>
          <w:tcPr>
            <w:tcW w:w="1585" w:type="dxa"/>
            <w:vAlign w:val="center"/>
          </w:tcPr>
          <w:p w14:paraId="4EDCF073" w14:textId="7CF97D5D" w:rsidR="002F7CC7" w:rsidRPr="009F51E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</w:t>
            </w:r>
          </w:p>
        </w:tc>
        <w:tc>
          <w:tcPr>
            <w:tcW w:w="5127" w:type="dxa"/>
            <w:vAlign w:val="center"/>
          </w:tcPr>
          <w:p w14:paraId="0D015115" w14:textId="73190FFE" w:rsidR="002F7CC7" w:rsidRPr="00614A31" w:rsidRDefault="002F7CC7" w:rsidP="00BF0EA4">
            <w:pPr>
              <w:pStyle w:val="Default"/>
              <w:spacing w:line="276" w:lineRule="auto"/>
              <w:rPr>
                <w:color w:val="auto"/>
              </w:rPr>
            </w:pPr>
            <w:r w:rsidRPr="000326DC">
              <w:t>Organizational Behaviour</w:t>
            </w:r>
          </w:p>
        </w:tc>
        <w:tc>
          <w:tcPr>
            <w:tcW w:w="3388" w:type="dxa"/>
          </w:tcPr>
          <w:p w14:paraId="06905C4A" w14:textId="3404927F" w:rsidR="002F7CC7" w:rsidRPr="002F7CC7" w:rsidRDefault="000A1A4F" w:rsidP="00BF0E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Santosh Kumar Panda</w:t>
            </w:r>
          </w:p>
        </w:tc>
        <w:tc>
          <w:tcPr>
            <w:tcW w:w="2551" w:type="dxa"/>
            <w:vAlign w:val="center"/>
          </w:tcPr>
          <w:p w14:paraId="6B312533" w14:textId="084F61A5" w:rsidR="002F7CC7" w:rsidRPr="00614A31" w:rsidRDefault="002F7CC7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3-0-0</w:t>
            </w:r>
          </w:p>
        </w:tc>
      </w:tr>
      <w:tr w:rsidR="00993E39" w:rsidRPr="00614A31" w14:paraId="0B2E4CD6" w14:textId="77777777" w:rsidTr="00BF0EA4">
        <w:trPr>
          <w:trHeight w:val="243"/>
        </w:trPr>
        <w:tc>
          <w:tcPr>
            <w:tcW w:w="15446" w:type="dxa"/>
            <w:gridSpan w:val="6"/>
            <w:shd w:val="clear" w:color="auto" w:fill="FFE599" w:themeFill="accent4" w:themeFillTint="66"/>
            <w:vAlign w:val="center"/>
          </w:tcPr>
          <w:p w14:paraId="0A416E3A" w14:textId="77777777" w:rsidR="00993E39" w:rsidRPr="00614A31" w:rsidRDefault="00993E39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PRACTICALS</w:t>
            </w:r>
          </w:p>
        </w:tc>
      </w:tr>
      <w:tr w:rsidR="0027378B" w:rsidRPr="00614A31" w14:paraId="1C7A31F7" w14:textId="77777777" w:rsidTr="00B003AB">
        <w:trPr>
          <w:trHeight w:val="139"/>
        </w:trPr>
        <w:tc>
          <w:tcPr>
            <w:tcW w:w="942" w:type="dxa"/>
          </w:tcPr>
          <w:p w14:paraId="0A467634" w14:textId="5AE1CC85" w:rsidR="0027378B" w:rsidRPr="00614A31" w:rsidRDefault="0027378B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vAlign w:val="center"/>
          </w:tcPr>
          <w:p w14:paraId="4C314ECE" w14:textId="1CB89726" w:rsidR="0027378B" w:rsidRPr="00614A31" w:rsidRDefault="00282560" w:rsidP="00BF0EA4">
            <w:pPr>
              <w:pStyle w:val="Default"/>
              <w:spacing w:line="276" w:lineRule="auto"/>
              <w:jc w:val="center"/>
            </w:pPr>
            <w:r w:rsidRPr="00282560">
              <w:t>MIPC2203</w:t>
            </w:r>
          </w:p>
        </w:tc>
        <w:tc>
          <w:tcPr>
            <w:tcW w:w="1585" w:type="dxa"/>
            <w:vAlign w:val="center"/>
          </w:tcPr>
          <w:p w14:paraId="1AA90B3B" w14:textId="134A9163" w:rsidR="0027378B" w:rsidRPr="00614A3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RM-LAB</w:t>
            </w:r>
          </w:p>
        </w:tc>
        <w:tc>
          <w:tcPr>
            <w:tcW w:w="5127" w:type="dxa"/>
          </w:tcPr>
          <w:p w14:paraId="62209A77" w14:textId="4C03C19F" w:rsidR="0027378B" w:rsidRPr="00614A31" w:rsidRDefault="0027378B" w:rsidP="00BF0EA4">
            <w:pPr>
              <w:pStyle w:val="Default"/>
              <w:spacing w:line="276" w:lineRule="auto"/>
            </w:pPr>
            <w:r w:rsidRPr="00EF457E">
              <w:t>Rock Mechanics lab</w:t>
            </w:r>
          </w:p>
        </w:tc>
        <w:tc>
          <w:tcPr>
            <w:tcW w:w="3388" w:type="dxa"/>
          </w:tcPr>
          <w:p w14:paraId="17D2C4BD" w14:textId="11CF44B2" w:rsidR="0027378B" w:rsidRPr="00614A31" w:rsidRDefault="00A1163E" w:rsidP="00BF0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 Soumya Ranjan Mallick</w:t>
            </w:r>
          </w:p>
        </w:tc>
        <w:tc>
          <w:tcPr>
            <w:tcW w:w="2551" w:type="dxa"/>
          </w:tcPr>
          <w:p w14:paraId="0BD243A8" w14:textId="48606771" w:rsidR="0027378B" w:rsidRPr="00614A31" w:rsidRDefault="0027378B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0-0-3</w:t>
            </w:r>
          </w:p>
        </w:tc>
      </w:tr>
      <w:tr w:rsidR="0027378B" w:rsidRPr="00614A31" w14:paraId="7C5F5EC4" w14:textId="77777777" w:rsidTr="00B003AB">
        <w:trPr>
          <w:trHeight w:val="139"/>
        </w:trPr>
        <w:tc>
          <w:tcPr>
            <w:tcW w:w="942" w:type="dxa"/>
          </w:tcPr>
          <w:p w14:paraId="16DB9179" w14:textId="1645E792" w:rsidR="0027378B" w:rsidRPr="00614A31" w:rsidRDefault="0027378B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vAlign w:val="center"/>
          </w:tcPr>
          <w:p w14:paraId="0068800A" w14:textId="78EA8E0E" w:rsidR="0027378B" w:rsidRPr="00614A31" w:rsidRDefault="00282560" w:rsidP="00BF0EA4">
            <w:pPr>
              <w:pStyle w:val="Default"/>
              <w:spacing w:line="276" w:lineRule="auto"/>
              <w:jc w:val="center"/>
            </w:pPr>
            <w:r w:rsidRPr="00282560">
              <w:t>MIPC2204</w:t>
            </w:r>
          </w:p>
        </w:tc>
        <w:tc>
          <w:tcPr>
            <w:tcW w:w="1585" w:type="dxa"/>
            <w:vAlign w:val="center"/>
          </w:tcPr>
          <w:p w14:paraId="4404B222" w14:textId="6E8B8202" w:rsidR="0027378B" w:rsidRPr="00614A31" w:rsidRDefault="00473A10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MM-LAB</w:t>
            </w:r>
          </w:p>
        </w:tc>
        <w:tc>
          <w:tcPr>
            <w:tcW w:w="5127" w:type="dxa"/>
          </w:tcPr>
          <w:p w14:paraId="0332AC88" w14:textId="5E409FCF" w:rsidR="0027378B" w:rsidRPr="00614A31" w:rsidRDefault="0027378B" w:rsidP="00BF0EA4">
            <w:pPr>
              <w:pStyle w:val="Default"/>
              <w:spacing w:line="276" w:lineRule="auto"/>
            </w:pPr>
            <w:r w:rsidRPr="00EF457E">
              <w:t>Mining Machinery lab</w:t>
            </w:r>
          </w:p>
        </w:tc>
        <w:tc>
          <w:tcPr>
            <w:tcW w:w="3388" w:type="dxa"/>
          </w:tcPr>
          <w:p w14:paraId="4A1187AA" w14:textId="553BD070" w:rsidR="0027378B" w:rsidRPr="00614A31" w:rsidRDefault="00A1163E" w:rsidP="00BF0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Dr. Umakanta Behera</w:t>
            </w:r>
          </w:p>
        </w:tc>
        <w:tc>
          <w:tcPr>
            <w:tcW w:w="2551" w:type="dxa"/>
          </w:tcPr>
          <w:p w14:paraId="1D8E6FAF" w14:textId="3C8B9F8C" w:rsidR="0027378B" w:rsidRPr="00614A31" w:rsidRDefault="0027378B" w:rsidP="00BF0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0-0-3</w:t>
            </w:r>
          </w:p>
        </w:tc>
      </w:tr>
      <w:tr w:rsidR="00A1163E" w:rsidRPr="00614A31" w14:paraId="7A06DD6E" w14:textId="77777777" w:rsidTr="00B003AB">
        <w:trPr>
          <w:trHeight w:val="139"/>
        </w:trPr>
        <w:tc>
          <w:tcPr>
            <w:tcW w:w="942" w:type="dxa"/>
          </w:tcPr>
          <w:p w14:paraId="7FEE7E18" w14:textId="08D3CB1D" w:rsidR="00A1163E" w:rsidRPr="00614A31" w:rsidRDefault="00A1163E" w:rsidP="00A116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vAlign w:val="center"/>
          </w:tcPr>
          <w:p w14:paraId="7B68496A" w14:textId="7AEECD63" w:rsidR="00A1163E" w:rsidRPr="00614A31" w:rsidRDefault="00A1163E" w:rsidP="00A1163E">
            <w:pPr>
              <w:pStyle w:val="Default"/>
              <w:spacing w:line="276" w:lineRule="auto"/>
              <w:jc w:val="center"/>
            </w:pPr>
            <w:r w:rsidRPr="00282560">
              <w:t>MIPC2205</w:t>
            </w:r>
          </w:p>
        </w:tc>
        <w:tc>
          <w:tcPr>
            <w:tcW w:w="1585" w:type="dxa"/>
            <w:vAlign w:val="center"/>
          </w:tcPr>
          <w:p w14:paraId="6AD55A85" w14:textId="6C484D66" w:rsidR="00A1163E" w:rsidRPr="00614A31" w:rsidRDefault="00A1163E" w:rsidP="00A116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MEE-LAB</w:t>
            </w:r>
          </w:p>
        </w:tc>
        <w:tc>
          <w:tcPr>
            <w:tcW w:w="5127" w:type="dxa"/>
          </w:tcPr>
          <w:p w14:paraId="15FE99A1" w14:textId="58AA7817" w:rsidR="00A1163E" w:rsidRPr="00614A31" w:rsidRDefault="00A1163E" w:rsidP="00A1163E">
            <w:pPr>
              <w:pStyle w:val="Default"/>
              <w:spacing w:line="276" w:lineRule="auto"/>
            </w:pPr>
            <w:r w:rsidRPr="00EF457E">
              <w:t>Mine Environmental Engineering Lab</w:t>
            </w:r>
          </w:p>
        </w:tc>
        <w:tc>
          <w:tcPr>
            <w:tcW w:w="3388" w:type="dxa"/>
          </w:tcPr>
          <w:p w14:paraId="63586BF6" w14:textId="3ECBAA40" w:rsidR="00A1163E" w:rsidRPr="00614A31" w:rsidRDefault="00A1163E" w:rsidP="00A11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Er. Sandeep Kumar Sahoo</w:t>
            </w:r>
          </w:p>
        </w:tc>
        <w:tc>
          <w:tcPr>
            <w:tcW w:w="2551" w:type="dxa"/>
          </w:tcPr>
          <w:p w14:paraId="5232983A" w14:textId="3BA4776C" w:rsidR="00A1163E" w:rsidRPr="00614A31" w:rsidRDefault="00A1163E" w:rsidP="00A116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0-0-3</w:t>
            </w:r>
          </w:p>
        </w:tc>
      </w:tr>
      <w:tr w:rsidR="00A1163E" w:rsidRPr="00614A31" w14:paraId="4F0C8B84" w14:textId="77777777" w:rsidTr="00B003AB">
        <w:trPr>
          <w:trHeight w:val="139"/>
        </w:trPr>
        <w:tc>
          <w:tcPr>
            <w:tcW w:w="942" w:type="dxa"/>
          </w:tcPr>
          <w:p w14:paraId="71C38F5E" w14:textId="73CD4C22" w:rsidR="00A1163E" w:rsidRPr="00614A31" w:rsidRDefault="00A1163E" w:rsidP="00A116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vAlign w:val="center"/>
          </w:tcPr>
          <w:p w14:paraId="76600740" w14:textId="09F3EBD8" w:rsidR="00A1163E" w:rsidRPr="00614A31" w:rsidRDefault="00A1163E" w:rsidP="00A1163E">
            <w:pPr>
              <w:pStyle w:val="Default"/>
              <w:spacing w:line="276" w:lineRule="auto"/>
              <w:jc w:val="center"/>
            </w:pPr>
            <w:r w:rsidRPr="00282560">
              <w:t>MIPC2206</w:t>
            </w:r>
          </w:p>
        </w:tc>
        <w:tc>
          <w:tcPr>
            <w:tcW w:w="1585" w:type="dxa"/>
            <w:vAlign w:val="center"/>
          </w:tcPr>
          <w:p w14:paraId="5D031710" w14:textId="770F72D6" w:rsidR="00A1163E" w:rsidRPr="00614A31" w:rsidRDefault="00A1163E" w:rsidP="00A116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AMS-LAB</w:t>
            </w:r>
          </w:p>
        </w:tc>
        <w:tc>
          <w:tcPr>
            <w:tcW w:w="5127" w:type="dxa"/>
          </w:tcPr>
          <w:p w14:paraId="5A98A18B" w14:textId="5E5305D5" w:rsidR="00A1163E" w:rsidRPr="00614A31" w:rsidRDefault="00A1163E" w:rsidP="00A1163E">
            <w:pPr>
              <w:pStyle w:val="Default"/>
              <w:spacing w:line="276" w:lineRule="auto"/>
            </w:pPr>
            <w:r w:rsidRPr="00EF457E">
              <w:t>Advanced Mine Surveying Lab</w:t>
            </w:r>
          </w:p>
        </w:tc>
        <w:tc>
          <w:tcPr>
            <w:tcW w:w="3388" w:type="dxa"/>
          </w:tcPr>
          <w:p w14:paraId="2C7A3E71" w14:textId="23334D2D" w:rsidR="00A1163E" w:rsidRPr="00614A31" w:rsidRDefault="00972163" w:rsidP="00A11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</w:t>
            </w:r>
            <w:r w:rsidR="00A1163E" w:rsidRPr="000A1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r. Subrat Narayan Das</w:t>
            </w:r>
          </w:p>
        </w:tc>
        <w:tc>
          <w:tcPr>
            <w:tcW w:w="2551" w:type="dxa"/>
          </w:tcPr>
          <w:p w14:paraId="68BA52EF" w14:textId="4D951713" w:rsidR="00A1163E" w:rsidRPr="00614A31" w:rsidRDefault="00A1163E" w:rsidP="00A116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0-0-3</w:t>
            </w:r>
          </w:p>
        </w:tc>
      </w:tr>
    </w:tbl>
    <w:p w14:paraId="1CA920D5" w14:textId="5DA0C8BD" w:rsidR="004D0000" w:rsidRDefault="00247E49" w:rsidP="00EA59B0">
      <w:pPr>
        <w:tabs>
          <w:tab w:val="left" w:pos="26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0FEBAB8" w14:textId="77777777" w:rsidR="00EA59B0" w:rsidRDefault="004D0000" w:rsidP="00614A31">
      <w:pPr>
        <w:tabs>
          <w:tab w:val="left" w:pos="26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D5ADFD2" w14:textId="04D95782" w:rsidR="004D0000" w:rsidRPr="004D0000" w:rsidRDefault="004D0000" w:rsidP="00EA59B0">
      <w:pPr>
        <w:tabs>
          <w:tab w:val="left" w:pos="264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0000">
        <w:rPr>
          <w:rFonts w:ascii="Times New Roman" w:hAnsi="Times New Roman" w:cs="Times New Roman"/>
          <w:b/>
          <w:bCs/>
          <w:sz w:val="28"/>
          <w:szCs w:val="28"/>
        </w:rPr>
        <w:t>Head</w:t>
      </w:r>
    </w:p>
    <w:sectPr w:rsidR="004D0000" w:rsidRPr="004D0000" w:rsidSect="00E37D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MLQwMjEyt7Q0MjdV0lEKTi0uzszPAykwNK0FANKRziMtAAAA"/>
  </w:docVars>
  <w:rsids>
    <w:rsidRoot w:val="00ED0DD4"/>
    <w:rsid w:val="000141E5"/>
    <w:rsid w:val="00022ACF"/>
    <w:rsid w:val="00023D93"/>
    <w:rsid w:val="0002495A"/>
    <w:rsid w:val="00024C75"/>
    <w:rsid w:val="00024DDF"/>
    <w:rsid w:val="00025E21"/>
    <w:rsid w:val="00043DDF"/>
    <w:rsid w:val="00043E8D"/>
    <w:rsid w:val="00057013"/>
    <w:rsid w:val="00081FAB"/>
    <w:rsid w:val="000A1A4F"/>
    <w:rsid w:val="000D107C"/>
    <w:rsid w:val="000D3466"/>
    <w:rsid w:val="000D3665"/>
    <w:rsid w:val="000E19A1"/>
    <w:rsid w:val="000F2DC7"/>
    <w:rsid w:val="000F4672"/>
    <w:rsid w:val="000F59BD"/>
    <w:rsid w:val="000F750C"/>
    <w:rsid w:val="00112CE9"/>
    <w:rsid w:val="00115DE3"/>
    <w:rsid w:val="00116BEC"/>
    <w:rsid w:val="0012034B"/>
    <w:rsid w:val="00122548"/>
    <w:rsid w:val="00127782"/>
    <w:rsid w:val="00131E11"/>
    <w:rsid w:val="00132335"/>
    <w:rsid w:val="00133595"/>
    <w:rsid w:val="00163297"/>
    <w:rsid w:val="00163AE0"/>
    <w:rsid w:val="00167439"/>
    <w:rsid w:val="00176931"/>
    <w:rsid w:val="00184E21"/>
    <w:rsid w:val="001913AE"/>
    <w:rsid w:val="001A3295"/>
    <w:rsid w:val="001A6556"/>
    <w:rsid w:val="001B0F04"/>
    <w:rsid w:val="001B69E6"/>
    <w:rsid w:val="001D3EEE"/>
    <w:rsid w:val="001D53C4"/>
    <w:rsid w:val="001F5A4B"/>
    <w:rsid w:val="00201D2C"/>
    <w:rsid w:val="00204A21"/>
    <w:rsid w:val="00213503"/>
    <w:rsid w:val="00230352"/>
    <w:rsid w:val="00231D8B"/>
    <w:rsid w:val="002353B4"/>
    <w:rsid w:val="00235611"/>
    <w:rsid w:val="00242E2E"/>
    <w:rsid w:val="00247E49"/>
    <w:rsid w:val="002619BE"/>
    <w:rsid w:val="0027378B"/>
    <w:rsid w:val="00273A15"/>
    <w:rsid w:val="00282560"/>
    <w:rsid w:val="00287171"/>
    <w:rsid w:val="00292825"/>
    <w:rsid w:val="0029316E"/>
    <w:rsid w:val="002A10C4"/>
    <w:rsid w:val="002A24DD"/>
    <w:rsid w:val="002A33E1"/>
    <w:rsid w:val="002B097F"/>
    <w:rsid w:val="002B5918"/>
    <w:rsid w:val="002C268B"/>
    <w:rsid w:val="002C5DAA"/>
    <w:rsid w:val="002C7D34"/>
    <w:rsid w:val="002D6894"/>
    <w:rsid w:val="002F7CC7"/>
    <w:rsid w:val="003106FD"/>
    <w:rsid w:val="00321E42"/>
    <w:rsid w:val="00322C5C"/>
    <w:rsid w:val="00323B1C"/>
    <w:rsid w:val="00325367"/>
    <w:rsid w:val="00327BA6"/>
    <w:rsid w:val="00335B19"/>
    <w:rsid w:val="00336EDF"/>
    <w:rsid w:val="003373B5"/>
    <w:rsid w:val="00344D87"/>
    <w:rsid w:val="00345B3E"/>
    <w:rsid w:val="00354C58"/>
    <w:rsid w:val="00370A29"/>
    <w:rsid w:val="0037611A"/>
    <w:rsid w:val="00386CD5"/>
    <w:rsid w:val="00395082"/>
    <w:rsid w:val="003A0072"/>
    <w:rsid w:val="003B1740"/>
    <w:rsid w:val="003B1810"/>
    <w:rsid w:val="003D54FD"/>
    <w:rsid w:val="003E07CF"/>
    <w:rsid w:val="003E2468"/>
    <w:rsid w:val="003E408C"/>
    <w:rsid w:val="003F66A1"/>
    <w:rsid w:val="004001A2"/>
    <w:rsid w:val="004111C9"/>
    <w:rsid w:val="00411836"/>
    <w:rsid w:val="004173F7"/>
    <w:rsid w:val="00422378"/>
    <w:rsid w:val="004520F0"/>
    <w:rsid w:val="0046127D"/>
    <w:rsid w:val="00461E76"/>
    <w:rsid w:val="00473A10"/>
    <w:rsid w:val="004858F4"/>
    <w:rsid w:val="004B0749"/>
    <w:rsid w:val="004B1867"/>
    <w:rsid w:val="004C1CDF"/>
    <w:rsid w:val="004C5E6A"/>
    <w:rsid w:val="004D0000"/>
    <w:rsid w:val="004D0D5C"/>
    <w:rsid w:val="004D1C66"/>
    <w:rsid w:val="004F6CE5"/>
    <w:rsid w:val="005101BE"/>
    <w:rsid w:val="00521414"/>
    <w:rsid w:val="00526766"/>
    <w:rsid w:val="00526A75"/>
    <w:rsid w:val="005308A4"/>
    <w:rsid w:val="005504F6"/>
    <w:rsid w:val="00553DA2"/>
    <w:rsid w:val="00562002"/>
    <w:rsid w:val="00564F10"/>
    <w:rsid w:val="00566738"/>
    <w:rsid w:val="00583F01"/>
    <w:rsid w:val="005D6AE7"/>
    <w:rsid w:val="005E421F"/>
    <w:rsid w:val="005E4612"/>
    <w:rsid w:val="005F5D5E"/>
    <w:rsid w:val="00614A31"/>
    <w:rsid w:val="00627985"/>
    <w:rsid w:val="00635C40"/>
    <w:rsid w:val="006407DF"/>
    <w:rsid w:val="00644BDF"/>
    <w:rsid w:val="0066591A"/>
    <w:rsid w:val="00687A19"/>
    <w:rsid w:val="00691550"/>
    <w:rsid w:val="00692811"/>
    <w:rsid w:val="006A4AA5"/>
    <w:rsid w:val="007004FD"/>
    <w:rsid w:val="007023C0"/>
    <w:rsid w:val="00722D88"/>
    <w:rsid w:val="00730D08"/>
    <w:rsid w:val="00732B67"/>
    <w:rsid w:val="007339A0"/>
    <w:rsid w:val="0077068A"/>
    <w:rsid w:val="00794DF2"/>
    <w:rsid w:val="007B3824"/>
    <w:rsid w:val="007C0D10"/>
    <w:rsid w:val="007C18E8"/>
    <w:rsid w:val="007C21AF"/>
    <w:rsid w:val="007C2328"/>
    <w:rsid w:val="008029AA"/>
    <w:rsid w:val="00804419"/>
    <w:rsid w:val="00804833"/>
    <w:rsid w:val="008070CB"/>
    <w:rsid w:val="00821C17"/>
    <w:rsid w:val="008262BB"/>
    <w:rsid w:val="00827B89"/>
    <w:rsid w:val="0084043D"/>
    <w:rsid w:val="00855130"/>
    <w:rsid w:val="008612AF"/>
    <w:rsid w:val="008759C3"/>
    <w:rsid w:val="008903D2"/>
    <w:rsid w:val="0089186A"/>
    <w:rsid w:val="008A5B14"/>
    <w:rsid w:val="008C46BF"/>
    <w:rsid w:val="008C5A98"/>
    <w:rsid w:val="008C5C0B"/>
    <w:rsid w:val="008E3C57"/>
    <w:rsid w:val="0090512F"/>
    <w:rsid w:val="00905D41"/>
    <w:rsid w:val="00935AE2"/>
    <w:rsid w:val="00943AF3"/>
    <w:rsid w:val="009444BB"/>
    <w:rsid w:val="00944A5A"/>
    <w:rsid w:val="00972163"/>
    <w:rsid w:val="00982EB6"/>
    <w:rsid w:val="0098449D"/>
    <w:rsid w:val="00986BB5"/>
    <w:rsid w:val="00993E39"/>
    <w:rsid w:val="009A034C"/>
    <w:rsid w:val="009A1190"/>
    <w:rsid w:val="009A24D6"/>
    <w:rsid w:val="009A2886"/>
    <w:rsid w:val="009D130E"/>
    <w:rsid w:val="009F0DB6"/>
    <w:rsid w:val="009F2F4C"/>
    <w:rsid w:val="009F51E1"/>
    <w:rsid w:val="00A01C09"/>
    <w:rsid w:val="00A1163E"/>
    <w:rsid w:val="00A124A6"/>
    <w:rsid w:val="00A16092"/>
    <w:rsid w:val="00A233CD"/>
    <w:rsid w:val="00A4305B"/>
    <w:rsid w:val="00A4306B"/>
    <w:rsid w:val="00A6414B"/>
    <w:rsid w:val="00A70E32"/>
    <w:rsid w:val="00A823E5"/>
    <w:rsid w:val="00A83279"/>
    <w:rsid w:val="00A94AB5"/>
    <w:rsid w:val="00AA0281"/>
    <w:rsid w:val="00AB2EF4"/>
    <w:rsid w:val="00AB66A6"/>
    <w:rsid w:val="00AC6862"/>
    <w:rsid w:val="00AD3349"/>
    <w:rsid w:val="00AF32D2"/>
    <w:rsid w:val="00B003AB"/>
    <w:rsid w:val="00B21B30"/>
    <w:rsid w:val="00B40B5F"/>
    <w:rsid w:val="00B47C6B"/>
    <w:rsid w:val="00B54941"/>
    <w:rsid w:val="00B83AC6"/>
    <w:rsid w:val="00B87E1F"/>
    <w:rsid w:val="00BA5519"/>
    <w:rsid w:val="00BB5023"/>
    <w:rsid w:val="00BC24ED"/>
    <w:rsid w:val="00BE1718"/>
    <w:rsid w:val="00BF094B"/>
    <w:rsid w:val="00BF0EA4"/>
    <w:rsid w:val="00BF364D"/>
    <w:rsid w:val="00BF6E38"/>
    <w:rsid w:val="00C00831"/>
    <w:rsid w:val="00C1495E"/>
    <w:rsid w:val="00C23E29"/>
    <w:rsid w:val="00C4046F"/>
    <w:rsid w:val="00C4405A"/>
    <w:rsid w:val="00C45DE5"/>
    <w:rsid w:val="00C60715"/>
    <w:rsid w:val="00C94C2B"/>
    <w:rsid w:val="00CA2E76"/>
    <w:rsid w:val="00CC3FD5"/>
    <w:rsid w:val="00CC60BA"/>
    <w:rsid w:val="00CC78AC"/>
    <w:rsid w:val="00CD70BA"/>
    <w:rsid w:val="00CD71FF"/>
    <w:rsid w:val="00CE5DA6"/>
    <w:rsid w:val="00CF1921"/>
    <w:rsid w:val="00D33F3C"/>
    <w:rsid w:val="00D37C86"/>
    <w:rsid w:val="00D400EF"/>
    <w:rsid w:val="00D75CAC"/>
    <w:rsid w:val="00D77A83"/>
    <w:rsid w:val="00D9342D"/>
    <w:rsid w:val="00D93C90"/>
    <w:rsid w:val="00DA045D"/>
    <w:rsid w:val="00DB2F3B"/>
    <w:rsid w:val="00DC1108"/>
    <w:rsid w:val="00DC1D2A"/>
    <w:rsid w:val="00DC41DC"/>
    <w:rsid w:val="00DC794E"/>
    <w:rsid w:val="00DD7CD1"/>
    <w:rsid w:val="00DE55AC"/>
    <w:rsid w:val="00DE7DD2"/>
    <w:rsid w:val="00DF62A9"/>
    <w:rsid w:val="00E1397F"/>
    <w:rsid w:val="00E37D79"/>
    <w:rsid w:val="00E437D6"/>
    <w:rsid w:val="00E50488"/>
    <w:rsid w:val="00E51B4B"/>
    <w:rsid w:val="00E564B2"/>
    <w:rsid w:val="00E61DDB"/>
    <w:rsid w:val="00E63F49"/>
    <w:rsid w:val="00E74022"/>
    <w:rsid w:val="00E921B7"/>
    <w:rsid w:val="00EA3E8F"/>
    <w:rsid w:val="00EA59B0"/>
    <w:rsid w:val="00EB551B"/>
    <w:rsid w:val="00ED0DD4"/>
    <w:rsid w:val="00EE2B14"/>
    <w:rsid w:val="00EE3F7A"/>
    <w:rsid w:val="00F11A28"/>
    <w:rsid w:val="00F15024"/>
    <w:rsid w:val="00F16816"/>
    <w:rsid w:val="00F21F59"/>
    <w:rsid w:val="00F40A75"/>
    <w:rsid w:val="00F609CA"/>
    <w:rsid w:val="00F63AB5"/>
    <w:rsid w:val="00F63EBB"/>
    <w:rsid w:val="00F70EA5"/>
    <w:rsid w:val="00F75869"/>
    <w:rsid w:val="00F95D37"/>
    <w:rsid w:val="00FA7BA3"/>
    <w:rsid w:val="00FA7C8E"/>
    <w:rsid w:val="00FD28EA"/>
    <w:rsid w:val="00FE2E53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0888"/>
  <w15:chartTrackingRefBased/>
  <w15:docId w15:val="{8447D445-4ADE-43C6-AF45-17E2668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UMAKANTA BEHERA</dc:creator>
  <cp:keywords/>
  <dc:description/>
  <cp:lastModifiedBy>UMAKANTA BEHERA</cp:lastModifiedBy>
  <cp:revision>352</cp:revision>
  <cp:lastPrinted>2024-01-30T04:24:00Z</cp:lastPrinted>
  <dcterms:created xsi:type="dcterms:W3CDTF">2021-06-30T04:34:00Z</dcterms:created>
  <dcterms:modified xsi:type="dcterms:W3CDTF">2025-01-31T07:05:00Z</dcterms:modified>
</cp:coreProperties>
</file>