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AF2169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ODD SEMESTER 2022-23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</w:t>
      </w:r>
      <w:r w:rsidR="00AF2169">
        <w:rPr>
          <w:sz w:val="28"/>
          <w:szCs w:val="28"/>
        </w:rPr>
        <w:t xml:space="preserve">   undertake that I shall attend</w:t>
      </w:r>
      <w:r>
        <w:rPr>
          <w:sz w:val="28"/>
          <w:szCs w:val="28"/>
        </w:rPr>
        <w:t xml:space="preserve"> clas</w:t>
      </w:r>
      <w:r w:rsidR="00AF2169">
        <w:rPr>
          <w:sz w:val="28"/>
          <w:szCs w:val="28"/>
        </w:rPr>
        <w:t>ses regularly in the Odd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 xml:space="preserve">I shall be debarred from appearing the University </w:t>
      </w:r>
      <w:proofErr w:type="gramStart"/>
      <w:r w:rsidRPr="00BA08CD">
        <w:rPr>
          <w:sz w:val="28"/>
          <w:szCs w:val="28"/>
          <w:u w:val="single"/>
        </w:rPr>
        <w:t>Examination</w:t>
      </w:r>
      <w:r>
        <w:rPr>
          <w:sz w:val="28"/>
          <w:szCs w:val="28"/>
        </w:rPr>
        <w:t xml:space="preserve">  if</w:t>
      </w:r>
      <w:proofErr w:type="gramEnd"/>
      <w:r>
        <w:rPr>
          <w:sz w:val="28"/>
          <w:szCs w:val="28"/>
        </w:rPr>
        <w:t xml:space="preserve">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AF2169">
        <w:rPr>
          <w:sz w:val="28"/>
          <w:szCs w:val="28"/>
        </w:rPr>
        <w:t xml:space="preserve"> Must be submitted with the Odd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373D83"/>
    <w:rsid w:val="00605465"/>
    <w:rsid w:val="006230BB"/>
    <w:rsid w:val="00664F1F"/>
    <w:rsid w:val="007F622D"/>
    <w:rsid w:val="008A64BF"/>
    <w:rsid w:val="008E76AF"/>
    <w:rsid w:val="00A02544"/>
    <w:rsid w:val="00A94CA7"/>
    <w:rsid w:val="00AC50D5"/>
    <w:rsid w:val="00AF2169"/>
    <w:rsid w:val="00BE7A85"/>
    <w:rsid w:val="00CE0CF3"/>
    <w:rsid w:val="00E85CE1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DELL6</cp:lastModifiedBy>
  <cp:revision>4</cp:revision>
  <dcterms:created xsi:type="dcterms:W3CDTF">2022-08-04T07:48:00Z</dcterms:created>
  <dcterms:modified xsi:type="dcterms:W3CDTF">2011-09-10T06:07:00Z</dcterms:modified>
</cp:coreProperties>
</file>