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4" w:rsidRPr="002D0D99" w:rsidRDefault="00F95424">
      <w:pPr>
        <w:rPr>
          <w:rFonts w:ascii="Calibri" w:hAnsi="Calibri" w:cs="Calibri"/>
          <w:b/>
          <w:sz w:val="26"/>
          <w:szCs w:val="26"/>
        </w:rPr>
      </w:pPr>
    </w:p>
    <w:p w:rsidR="002D0D99" w:rsidRPr="002D0D99" w:rsidRDefault="002D0D99" w:rsidP="002D0D99">
      <w:pPr>
        <w:jc w:val="center"/>
        <w:rPr>
          <w:rFonts w:ascii="Calibri" w:hAnsi="Calibri" w:cs="Calibri"/>
          <w:b/>
          <w:sz w:val="28"/>
          <w:szCs w:val="26"/>
          <w:u w:val="single"/>
        </w:rPr>
      </w:pPr>
      <w:r w:rsidRPr="002D0D99">
        <w:rPr>
          <w:rFonts w:ascii="Calibri" w:hAnsi="Calibri" w:cs="Calibri"/>
          <w:b/>
          <w:sz w:val="28"/>
          <w:szCs w:val="26"/>
          <w:u w:val="single"/>
        </w:rPr>
        <w:t>INDUTRIAL TOUR REPORT (UNDER TEQIP-III)</w:t>
      </w:r>
    </w:p>
    <w:p w:rsidR="002D0D99" w:rsidRPr="002D0D99" w:rsidRDefault="002D0D99" w:rsidP="003F61D7">
      <w:pPr>
        <w:spacing w:after="0"/>
        <w:rPr>
          <w:rFonts w:ascii="Calibri" w:hAnsi="Calibri" w:cs="Calibri"/>
          <w:b/>
          <w:sz w:val="26"/>
          <w:szCs w:val="26"/>
        </w:rPr>
      </w:pPr>
      <w:r w:rsidRPr="002D0D99">
        <w:rPr>
          <w:rFonts w:ascii="Calibri" w:hAnsi="Calibri" w:cs="Calibri"/>
          <w:b/>
          <w:sz w:val="26"/>
          <w:szCs w:val="26"/>
        </w:rPr>
        <w:t>Class Details:</w:t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</w:r>
      <w:r w:rsidRPr="002D0D99">
        <w:rPr>
          <w:rFonts w:ascii="Calibri" w:hAnsi="Calibri" w:cs="Calibri"/>
          <w:b/>
          <w:sz w:val="26"/>
          <w:szCs w:val="26"/>
        </w:rPr>
        <w:tab/>
        <w:t>Date: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D0D99" w:rsidRPr="002D0D99" w:rsidTr="003F61D7">
        <w:tc>
          <w:tcPr>
            <w:tcW w:w="2310" w:type="dxa"/>
            <w:vAlign w:val="center"/>
          </w:tcPr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Name of the</w:t>
            </w:r>
          </w:p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Department</w:t>
            </w:r>
          </w:p>
        </w:tc>
        <w:tc>
          <w:tcPr>
            <w:tcW w:w="2310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Year/Semester</w:t>
            </w:r>
          </w:p>
        </w:tc>
        <w:tc>
          <w:tcPr>
            <w:tcW w:w="2311" w:type="dxa"/>
            <w:vAlign w:val="center"/>
          </w:tcPr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Total strength of the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2311" w:type="dxa"/>
            <w:vAlign w:val="center"/>
          </w:tcPr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No. of students</w:t>
            </w:r>
          </w:p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visited the industry</w:t>
            </w:r>
          </w:p>
        </w:tc>
      </w:tr>
      <w:tr w:rsidR="002D0D99" w:rsidRPr="002D0D99" w:rsidTr="003F61D7">
        <w:tc>
          <w:tcPr>
            <w:tcW w:w="2310" w:type="dxa"/>
            <w:vAlign w:val="center"/>
          </w:tcPr>
          <w:p w:rsid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Pr="002D0D99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310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2D0D99" w:rsidRPr="002D0D99" w:rsidRDefault="002D0D99" w:rsidP="003F61D7">
      <w:pPr>
        <w:spacing w:after="0"/>
        <w:rPr>
          <w:rFonts w:ascii="Calibri" w:hAnsi="Calibri" w:cs="Calibri"/>
          <w:b/>
          <w:sz w:val="26"/>
          <w:szCs w:val="26"/>
        </w:rPr>
      </w:pPr>
    </w:p>
    <w:p w:rsidR="002D0D99" w:rsidRPr="002D0D99" w:rsidRDefault="002D0D99" w:rsidP="003F61D7">
      <w:pPr>
        <w:spacing w:after="0"/>
        <w:rPr>
          <w:rFonts w:ascii="Calibri" w:hAnsi="Calibri" w:cs="Calibri"/>
          <w:b/>
          <w:sz w:val="26"/>
          <w:szCs w:val="26"/>
        </w:rPr>
      </w:pPr>
      <w:r w:rsidRPr="002D0D99">
        <w:rPr>
          <w:rFonts w:ascii="Calibri" w:hAnsi="Calibri" w:cs="Calibri"/>
          <w:b/>
          <w:sz w:val="26"/>
          <w:szCs w:val="26"/>
        </w:rPr>
        <w:t>Industry Details:</w:t>
      </w:r>
    </w:p>
    <w:tbl>
      <w:tblPr>
        <w:tblStyle w:val="TableGrid"/>
        <w:tblW w:w="9478" w:type="dxa"/>
        <w:tblLook w:val="04A0"/>
      </w:tblPr>
      <w:tblGrid>
        <w:gridCol w:w="2310"/>
        <w:gridCol w:w="2310"/>
        <w:gridCol w:w="2311"/>
        <w:gridCol w:w="2547"/>
      </w:tblGrid>
      <w:tr w:rsidR="002D0D99" w:rsidRPr="002D0D99" w:rsidTr="003F61D7">
        <w:tc>
          <w:tcPr>
            <w:tcW w:w="2310" w:type="dxa"/>
            <w:vAlign w:val="center"/>
          </w:tcPr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Name of the</w:t>
            </w:r>
          </w:p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Industries visited</w:t>
            </w:r>
          </w:p>
        </w:tc>
        <w:tc>
          <w:tcPr>
            <w:tcW w:w="2310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311" w:type="dxa"/>
            <w:vAlign w:val="center"/>
          </w:tcPr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Address of the</w:t>
            </w:r>
          </w:p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industry</w:t>
            </w:r>
          </w:p>
        </w:tc>
        <w:tc>
          <w:tcPr>
            <w:tcW w:w="2547" w:type="dxa"/>
            <w:vAlign w:val="center"/>
          </w:tcPr>
          <w:p w:rsidR="002D0D99" w:rsidRPr="002D0D99" w:rsidRDefault="002D0D99" w:rsidP="003F61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Authorized Signatory</w:t>
            </w:r>
          </w:p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from the industry</w:t>
            </w:r>
          </w:p>
        </w:tc>
      </w:tr>
      <w:tr w:rsidR="002D0D99" w:rsidRPr="002D0D99" w:rsidTr="003F61D7">
        <w:tc>
          <w:tcPr>
            <w:tcW w:w="2310" w:type="dxa"/>
            <w:vAlign w:val="center"/>
          </w:tcPr>
          <w:p w:rsid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F61D7" w:rsidRPr="002D0D99" w:rsidRDefault="003F61D7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310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547" w:type="dxa"/>
            <w:vAlign w:val="center"/>
          </w:tcPr>
          <w:p w:rsidR="002D0D99" w:rsidRPr="002D0D99" w:rsidRDefault="002D0D99" w:rsidP="003F61D7">
            <w:pPr>
              <w:spacing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2D0D99" w:rsidRPr="002D0D99" w:rsidRDefault="002D0D99" w:rsidP="003F6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2D0D99" w:rsidRPr="002D0D99" w:rsidRDefault="002D0D99" w:rsidP="002D0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2D0D99">
        <w:rPr>
          <w:rFonts w:ascii="Calibri" w:hAnsi="Calibri" w:cs="Calibri"/>
          <w:b/>
          <w:bCs/>
          <w:sz w:val="26"/>
          <w:szCs w:val="26"/>
        </w:rPr>
        <w:t>Faculty Details:</w:t>
      </w:r>
    </w:p>
    <w:tbl>
      <w:tblPr>
        <w:tblStyle w:val="TableGrid"/>
        <w:tblW w:w="9039" w:type="dxa"/>
        <w:jc w:val="center"/>
        <w:tblLook w:val="04A0"/>
      </w:tblPr>
      <w:tblGrid>
        <w:gridCol w:w="2782"/>
        <w:gridCol w:w="6257"/>
      </w:tblGrid>
      <w:tr w:rsidR="002D0D99" w:rsidRPr="002D0D99" w:rsidTr="003F61D7">
        <w:trPr>
          <w:trHeight w:hRule="exact" w:val="567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Accompanying Faculty Members/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Staff: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Designation: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Contact number: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PAN Number: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Aadhaar Numbers: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sz w:val="26"/>
                <w:szCs w:val="26"/>
              </w:rPr>
              <w:t>Address: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City: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Pin Code: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District: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State: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Country:</w:t>
            </w:r>
          </w:p>
        </w:tc>
        <w:tc>
          <w:tcPr>
            <w:tcW w:w="6257" w:type="dxa"/>
          </w:tcPr>
          <w:p w:rsidR="002D0D99" w:rsidRPr="002D0D99" w:rsidRDefault="002D0D99" w:rsidP="00710A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Email: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Bank Name: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Account No: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2D0D99" w:rsidRPr="002D0D99" w:rsidTr="003F61D7">
        <w:trPr>
          <w:trHeight w:hRule="exact" w:val="340"/>
          <w:jc w:val="center"/>
        </w:trPr>
        <w:tc>
          <w:tcPr>
            <w:tcW w:w="2782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D0D99">
              <w:rPr>
                <w:rFonts w:ascii="Calibri" w:hAnsi="Calibri" w:cs="Calibri"/>
                <w:b/>
                <w:bCs/>
                <w:sz w:val="26"/>
                <w:szCs w:val="26"/>
              </w:rPr>
              <w:t>IFSC Code:</w:t>
            </w:r>
          </w:p>
        </w:tc>
        <w:tc>
          <w:tcPr>
            <w:tcW w:w="6257" w:type="dxa"/>
          </w:tcPr>
          <w:p w:rsidR="002D0D99" w:rsidRPr="002D0D99" w:rsidRDefault="002D0D99" w:rsidP="002D0D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2D0D99" w:rsidRDefault="002D0D99" w:rsidP="002D0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3F61D7" w:rsidRDefault="003F61D7" w:rsidP="002D0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3F61D7" w:rsidRDefault="003F61D7" w:rsidP="002D0D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Transport Details:</w:t>
      </w: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F61D7" w:rsidTr="003F61D7">
        <w:tc>
          <w:tcPr>
            <w:tcW w:w="4621" w:type="dxa"/>
            <w:vAlign w:val="center"/>
          </w:tcPr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Mode of Transport</w:t>
            </w:r>
          </w:p>
          <w:p w:rsidR="003F61D7" w:rsidRP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By Bus / Train</w:t>
            </w:r>
          </w:p>
        </w:tc>
        <w:tc>
          <w:tcPr>
            <w:tcW w:w="4621" w:type="dxa"/>
            <w:vAlign w:val="center"/>
          </w:tcPr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Name of the Travel</w:t>
            </w:r>
          </w:p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3F61D7" w:rsidTr="003F61D7">
        <w:tc>
          <w:tcPr>
            <w:tcW w:w="4621" w:type="dxa"/>
            <w:vAlign w:val="center"/>
          </w:tcPr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3F61D7" w:rsidRDefault="003F61D7" w:rsidP="003F61D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About Industry Visited:</w:t>
      </w: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61D7" w:rsidTr="003F61D7">
        <w:tc>
          <w:tcPr>
            <w:tcW w:w="9242" w:type="dxa"/>
          </w:tcPr>
          <w:p w:rsidR="003F61D7" w:rsidRDefault="003F61D7" w:rsidP="003F61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Please attach one page write up of the industrial tour. </w:t>
            </w:r>
          </w:p>
          <w:p w:rsidR="003F61D7" w:rsidRDefault="003F61D7" w:rsidP="003F61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May include 1-2 related pictures. [The Soft copy of the same is required to be sent to </w:t>
            </w:r>
            <w:hyperlink r:id="rId6" w:history="1">
              <w:r w:rsidRPr="006B2C48">
                <w:rPr>
                  <w:rStyle w:val="Hyperlink"/>
                  <w:rFonts w:ascii="Calibri,Bold" w:hAnsi="Calibri,Bold" w:cs="Calibri,Bold"/>
                  <w:b/>
                  <w:bCs/>
                  <w:sz w:val="24"/>
                  <w:szCs w:val="24"/>
                </w:rPr>
                <w:t>teqip@gcekjr.ac.in</w:t>
              </w:r>
            </w:hyperlink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within 15 days of completion of the industrial tour.]</w:t>
            </w:r>
          </w:p>
          <w:p w:rsidR="003F61D7" w:rsidRDefault="003F61D7" w:rsidP="003F61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  <w:p w:rsidR="003F61D7" w:rsidRDefault="003F61D7" w:rsidP="003F61D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F61D7" w:rsidRDefault="003F61D7" w:rsidP="003F61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HOD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Accompanying Faculty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>Class Representative</w:t>
      </w:r>
    </w:p>
    <w:sectPr w:rsidR="003F61D7" w:rsidSect="002D0D99">
      <w:headerReference w:type="default" r:id="rId7"/>
      <w:pgSz w:w="11906" w:h="16838"/>
      <w:pgMar w:top="9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B3" w:rsidRDefault="00BB7FB3" w:rsidP="002D0D99">
      <w:pPr>
        <w:spacing w:after="0" w:line="240" w:lineRule="auto"/>
      </w:pPr>
      <w:r>
        <w:separator/>
      </w:r>
    </w:p>
  </w:endnote>
  <w:endnote w:type="continuationSeparator" w:id="1">
    <w:p w:rsidR="00BB7FB3" w:rsidRDefault="00BB7FB3" w:rsidP="002D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B3" w:rsidRDefault="00BB7FB3" w:rsidP="002D0D99">
      <w:pPr>
        <w:spacing w:after="0" w:line="240" w:lineRule="auto"/>
      </w:pPr>
      <w:r>
        <w:separator/>
      </w:r>
    </w:p>
  </w:footnote>
  <w:footnote w:type="continuationSeparator" w:id="1">
    <w:p w:rsidR="00BB7FB3" w:rsidRDefault="00BB7FB3" w:rsidP="002D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99" w:rsidRPr="007B4435" w:rsidRDefault="002D0D99" w:rsidP="002D0D99">
    <w:pPr>
      <w:pStyle w:val="Header"/>
      <w:tabs>
        <w:tab w:val="clear" w:pos="4513"/>
        <w:tab w:val="clear" w:pos="9026"/>
        <w:tab w:val="left" w:pos="1620"/>
      </w:tabs>
      <w:spacing w:line="360" w:lineRule="auto"/>
      <w:ind w:firstLine="1440"/>
      <w:rPr>
        <w:rFonts w:ascii="Arial" w:hAnsi="Arial" w:cs="Arial"/>
        <w:b/>
        <w:sz w:val="26"/>
        <w:szCs w:val="26"/>
      </w:rPr>
    </w:pPr>
    <w:r>
      <w:rPr>
        <w:noProof/>
        <w:sz w:val="3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-152400</wp:posOffset>
          </wp:positionH>
          <wp:positionV relativeFrom="page">
            <wp:posOffset>314325</wp:posOffset>
          </wp:positionV>
          <wp:extent cx="800100" cy="733425"/>
          <wp:effectExtent l="19050" t="0" r="0" b="0"/>
          <wp:wrapTight wrapText="bothSides">
            <wp:wrapPolygon edited="0">
              <wp:start x="7714" y="0"/>
              <wp:lineTo x="4629" y="2244"/>
              <wp:lineTo x="1029" y="7294"/>
              <wp:lineTo x="-514" y="8977"/>
              <wp:lineTo x="-514" y="13465"/>
              <wp:lineTo x="2057" y="17953"/>
              <wp:lineTo x="5657" y="21319"/>
              <wp:lineTo x="6171" y="21319"/>
              <wp:lineTo x="15429" y="21319"/>
              <wp:lineTo x="15943" y="21319"/>
              <wp:lineTo x="19543" y="18514"/>
              <wp:lineTo x="20571" y="17953"/>
              <wp:lineTo x="21600" y="12904"/>
              <wp:lineTo x="21600" y="7855"/>
              <wp:lineTo x="15429" y="561"/>
              <wp:lineTo x="13886" y="0"/>
              <wp:lineTo x="7714" y="0"/>
            </wp:wrapPolygon>
          </wp:wrapTight>
          <wp:docPr id="2" name="Picture 1" descr="C:\Users\Satyabrata\AppData\Local\Microsoft\Windows\INetCacheContent.Word\college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yabrata\AppData\Local\Microsoft\Windows\INetCacheContent.Word\college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4"/>
      </w:rPr>
      <w:t xml:space="preserve">  </w:t>
    </w:r>
    <w:r>
      <w:rPr>
        <w:rFonts w:cstheme="minorHAnsi"/>
        <w:b/>
        <w:sz w:val="34"/>
      </w:rPr>
      <w:tab/>
    </w:r>
    <w:r w:rsidRPr="007B4435">
      <w:rPr>
        <w:rFonts w:ascii="Arial" w:hAnsi="Arial" w:cs="Arial"/>
        <w:b/>
        <w:sz w:val="26"/>
        <w:szCs w:val="26"/>
      </w:rPr>
      <w:t>GOVERNMENT COLLEGE OF ENGINEERING, KEONJHAR</w:t>
    </w:r>
  </w:p>
  <w:p w:rsidR="002D0D99" w:rsidRDefault="002D0D99" w:rsidP="002D0D99">
    <w:pPr>
      <w:pStyle w:val="Header"/>
      <w:tabs>
        <w:tab w:val="clear" w:pos="4513"/>
        <w:tab w:val="clear" w:pos="9026"/>
        <w:tab w:val="left" w:pos="1620"/>
      </w:tabs>
      <w:spacing w:line="360" w:lineRule="auto"/>
    </w:pPr>
    <w:r>
      <w:rPr>
        <w:rFonts w:cstheme="minorHAnsi"/>
        <w:b/>
        <w:sz w:val="30"/>
      </w:rPr>
      <w:t xml:space="preserve">                    </w:t>
    </w:r>
    <w:r w:rsidRPr="007B4435">
      <w:rPr>
        <w:rFonts w:ascii="Arial" w:hAnsi="Arial" w:cs="Arial"/>
        <w:b/>
        <w:sz w:val="30"/>
        <w:szCs w:val="30"/>
      </w:rPr>
      <w:t>Technical Education Quality Improvement Program-III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0D99"/>
    <w:rsid w:val="002D0D99"/>
    <w:rsid w:val="003F61D7"/>
    <w:rsid w:val="00BB7FB3"/>
    <w:rsid w:val="00F9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99"/>
  </w:style>
  <w:style w:type="paragraph" w:styleId="Footer">
    <w:name w:val="footer"/>
    <w:basedOn w:val="Normal"/>
    <w:link w:val="FooterChar"/>
    <w:uiPriority w:val="99"/>
    <w:semiHidden/>
    <w:unhideWhenUsed/>
    <w:rsid w:val="002D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D99"/>
  </w:style>
  <w:style w:type="paragraph" w:styleId="BalloonText">
    <w:name w:val="Balloon Text"/>
    <w:basedOn w:val="Normal"/>
    <w:link w:val="BalloonTextChar"/>
    <w:uiPriority w:val="99"/>
    <w:semiHidden/>
    <w:unhideWhenUsed/>
    <w:rsid w:val="002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qip@gcekjr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HODCSE</dc:creator>
  <cp:lastModifiedBy>HODCSE</cp:lastModifiedBy>
  <cp:revision>1</cp:revision>
  <dcterms:created xsi:type="dcterms:W3CDTF">2018-08-06T14:06:00Z</dcterms:created>
  <dcterms:modified xsi:type="dcterms:W3CDTF">2018-08-06T14:22:00Z</dcterms:modified>
</cp:coreProperties>
</file>